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  <w:fldChar w:fldCharType="begin"/>
      </w:r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  <w:instrText xml:space="preserve"> HYPERLINK "http://zakon2.rada.gov.ua/laws/show/2229-19" \o " (у новому вікні)" \t "_blank" </w:instrText>
      </w:r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  <w:fldChar w:fldCharType="separate"/>
      </w:r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 xml:space="preserve">Закон </w:t>
      </w:r>
      <w:proofErr w:type="spellStart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>України</w:t>
      </w:r>
      <w:proofErr w:type="spellEnd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 xml:space="preserve"> "Про </w:t>
      </w:r>
      <w:proofErr w:type="spellStart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>запобігання</w:t>
      </w:r>
      <w:proofErr w:type="spellEnd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 xml:space="preserve"> та </w:t>
      </w:r>
      <w:proofErr w:type="spellStart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>протидію</w:t>
      </w:r>
      <w:proofErr w:type="spellEnd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 xml:space="preserve"> </w:t>
      </w:r>
      <w:proofErr w:type="spellStart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>домашньому</w:t>
      </w:r>
      <w:proofErr w:type="spellEnd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 xml:space="preserve"> </w:t>
      </w:r>
      <w:proofErr w:type="spellStart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>насильству</w:t>
      </w:r>
      <w:proofErr w:type="spellEnd"/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u w:val="single"/>
          <w:lang w:eastAsia="ru-RU"/>
        </w:rPr>
        <w:t xml:space="preserve"> "</w:t>
      </w:r>
      <w:r w:rsidRPr="00612F04"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  <w:fldChar w:fldCharType="end"/>
      </w:r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6" w:tgtFrame="_blank" w:tooltip=" (у новому вікні)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УКАЗ ПРЕЗИДЕНТА УКРАЇНИ №361/2017 "Про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оголошення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Україні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2018 року Роком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реалізації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правопросвітницького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проекту «Я маю право!»"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7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Лист МОНУ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28.12.2016 №1/9-680 "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Щодо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захисту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дітей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усіх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форм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насильства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, образ,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недбалого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й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жорстокого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поводження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val="uk-UA" w:eastAsia="ru-RU"/>
        </w:rPr>
      </w:pPr>
      <w:hyperlink r:id="rId8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val="uk-UA" w:eastAsia="ru-RU"/>
          </w:rPr>
          <w:t>Спільний наказ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564/836/945/577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9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Наказ МОН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України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08.04.2016 №405 "Про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плану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заходів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освіти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і науки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щодо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протидії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торгі</w:t>
        </w:r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вл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людьми на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період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до 2020 року"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10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Постанова КМУ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24.02.2016 №111 "Про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Державної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соц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іальної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програми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протидії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людьми на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період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до 2020 року"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val="uk-UA" w:eastAsia="ru-RU"/>
        </w:rPr>
      </w:pPr>
      <w:hyperlink r:id="rId11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val="uk-UA" w:eastAsia="ru-RU"/>
          </w:rPr>
          <w:t>Лист МОН України від 30.01.2014 №1/9-80 "Щодо профілактичної роботи з запобігання правопорушенням та злочинності серед дітей та учнівської молоді"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val="uk-UA" w:eastAsia="ru-RU"/>
        </w:rPr>
      </w:pPr>
      <w:hyperlink r:id="rId12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val="uk-UA" w:eastAsia="ru-RU"/>
          </w:rPr>
          <w:t>Постанова КМУ від 21.11.2013 №896 "Про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13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Постанова КМУ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21.11.2013 №895 "Про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Порядку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взаємодії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суб’єктів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соц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іального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супроводу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сімей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осіб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),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які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перебувають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складних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життєвих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обставинах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14" w:history="1"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Зміни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до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Кримінально-процесуального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Кодексу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України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2013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val="uk-UA" w:eastAsia="ru-RU"/>
        </w:rPr>
      </w:pPr>
      <w:hyperlink r:id="rId15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val="uk-UA" w:eastAsia="ru-RU"/>
          </w:rPr>
          <w:t>Наказ Міністерства освіти і науки, молоді та спорту України від 21.02.2013 №176 Про затвердження плану заходів щодо запобігання правопорушенням серед дітей, попередження жорстокого поводження з ними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val="uk-UA" w:eastAsia="ru-RU"/>
        </w:rPr>
      </w:pPr>
      <w:hyperlink r:id="rId16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val="uk-UA" w:eastAsia="ru-RU"/>
          </w:rPr>
          <w:t>Лист Міністерства освіти і науки, молоді та спорту України від 11.02.13 № 1/9-96 "Щодо профілактичної роботи з запобігання правопорушенням та злочинності серед дітей та учнівської молоді"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17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Наказ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освіти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та науки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України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29.10.2010 № 1023 "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Щодо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проф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ілактики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злочиності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правопорушень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серед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дітей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захисту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їх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прав на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освіту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18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України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21.12.2010 № 2823-VI «Про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внесення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змін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до Закону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України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основи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соц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іального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захисту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бездомних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громадян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безпритульних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дітей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»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val="uk-UA" w:eastAsia="ru-RU"/>
        </w:rPr>
      </w:pPr>
      <w:hyperlink r:id="rId19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val="uk-UA" w:eastAsia="ru-RU"/>
          </w:rPr>
          <w:t>Лист МОН України від 13.09.2010 № 1/9-623 "Щодо подолання злочинності серед неповнолітніх та організації профілактичної роботи"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20" w:history="1"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Декларація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ООН про </w:t>
        </w:r>
        <w:proofErr w:type="spellStart"/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л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іквідацію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всіх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форм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расової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дискримінації</w:t>
        </w:r>
        <w:proofErr w:type="spellEnd"/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hyperlink r:id="rId21" w:history="1">
        <w:r w:rsidRPr="00612F0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 w:eastAsia="ru-RU"/>
          </w:rPr>
          <w:t>Лист МОН України від 19.10.2010 1/9-838 "Про рекомендації Всеукраїнської міжвідомчої координаційно-методичної ради з правової освіти населення"</w:t>
        </w:r>
      </w:hyperlink>
    </w:p>
    <w:p w:rsidR="00612F04" w:rsidRPr="00612F04" w:rsidRDefault="00612F04" w:rsidP="00612F04">
      <w:pPr>
        <w:pStyle w:val="a4"/>
        <w:numPr>
          <w:ilvl w:val="0"/>
          <w:numId w:val="2"/>
        </w:numPr>
        <w:spacing w:after="240"/>
        <w:ind w:left="0"/>
        <w:outlineLvl w:val="3"/>
        <w:rPr>
          <w:rFonts w:ascii="Times New Roman" w:eastAsia="Times New Roman" w:hAnsi="Times New Roman" w:cs="Times New Roman"/>
          <w:b/>
          <w:bCs/>
          <w:color w:val="275682"/>
          <w:sz w:val="28"/>
          <w:szCs w:val="28"/>
          <w:lang w:eastAsia="ru-RU"/>
        </w:rPr>
      </w:pPr>
      <w:hyperlink r:id="rId22" w:history="1"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Наказ МОН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від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16.12.2008 №1/9-806 «Про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проведення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заходів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з </w:t>
        </w:r>
        <w:proofErr w:type="spellStart"/>
        <w:proofErr w:type="gram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проф</w:t>
        </w:r>
        <w:proofErr w:type="gram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ілактики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поширення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ксенофобських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расистських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проявів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серед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дітей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учнівської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с</w:t>
        </w:r>
        <w:bookmarkStart w:id="0" w:name="_GoBack"/>
        <w:bookmarkEnd w:id="0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тудентської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молоді</w:t>
        </w:r>
        <w:proofErr w:type="spellEnd"/>
        <w:r w:rsidRPr="00612F04">
          <w:rPr>
            <w:rFonts w:ascii="Times New Roman" w:eastAsia="Times New Roman" w:hAnsi="Times New Roman" w:cs="Times New Roman"/>
            <w:b/>
            <w:bCs/>
            <w:color w:val="275682"/>
            <w:sz w:val="28"/>
            <w:szCs w:val="28"/>
            <w:u w:val="single"/>
            <w:lang w:eastAsia="ru-RU"/>
          </w:rPr>
          <w:t>»</w:t>
        </w:r>
      </w:hyperlink>
    </w:p>
    <w:p w:rsidR="00B122CD" w:rsidRPr="00612F04" w:rsidRDefault="00B122CD" w:rsidP="00612F04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B122CD" w:rsidRPr="0061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7D5"/>
    <w:multiLevelType w:val="multilevel"/>
    <w:tmpl w:val="8D8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11BF4"/>
    <w:multiLevelType w:val="hybridMultilevel"/>
    <w:tmpl w:val="6916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A"/>
    <w:rsid w:val="00612F04"/>
    <w:rsid w:val="00760AAA"/>
    <w:rsid w:val="00B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2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2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13" Type="http://schemas.openxmlformats.org/officeDocument/2006/relationships/hyperlink" Target="http://moskovskiy-ruo.edu.kh.ua/Files/downloads/%D0%9F%D0%BE%D1%81%D1%82%D0%B0%D0%BD%D0%BE%D0%B2%D0%B0%20%D0%9A%D0%9C%D0%A3%20%E2%84%96895.doc" TargetMode="External"/><Relationship Id="rId18" Type="http://schemas.openxmlformats.org/officeDocument/2006/relationships/hyperlink" Target="http://moskovskiy-ruo.edu.kh.ua/Files/downloads/%D0%97%D0%BC%D1%96%D0%BD%D0%B8%20%D1%83%20%D0%B7%D0%B0%D0%BA%D0%BE%D0%BD%D0%BE%D0%B4%D0%B0%D0%B2%D1%81%D1%82%D0%B2%D1%96%20%20%D0%91%D0%B5%D0%B7%D0%BF%D1%80%D0%B8%D1%82%D1%83%D0%BB%D1%8C%D0%BD%D1%96%D1%81%D1%82%D1%8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skovskiy-ruo.edu.kh.ua/Files/downloads/%D0%BF%D1%80%D0%B0%D0%B2%D0%BE%D0%B2%D0%B0%20%D0%BE%D1%81%D0%B2%D1%96%D1%82%D0%B0.doc" TargetMode="External"/><Relationship Id="rId7" Type="http://schemas.openxmlformats.org/officeDocument/2006/relationships/hyperlink" Target="http://moskovskiy-ruo.edu.kh.ua/Files/downloadcenter/%D0%BB%D0%B8%D1%81%D1%82%20%D0%9C%D0%9E%D0%9D%D0%A3%201_9-680.pdf" TargetMode="External"/><Relationship Id="rId12" Type="http://schemas.openxmlformats.org/officeDocument/2006/relationships/hyperlink" Target="http://moskovskiy-ruo.edu.kh.ua/Files/downloads/%D0%9F%D0%BE%D1%81%D1%82%D0%B0%D0%BD%D0%BE%D0%B2%D0%B0%20%D0%9A%D0%9C%D0%A3%20%E2%84%96896.doc" TargetMode="External"/><Relationship Id="rId17" Type="http://schemas.openxmlformats.org/officeDocument/2006/relationships/hyperlink" Target="http://moskovskiy-ruo.edu.kh.ua/Files/downloads/nakaz_mon_1023%20%D0%B7%D0%BB%D0%BE%D1%87%D0%B8%D0%BD%D0%BD%D1%96%D1%81%D1%82%D1%8C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kovskiy-ruo.edu.kh.ua/Files/downloads/%D0%9B%D0%B8%D1%81%D1%82%20%D0%9C%D1%96%D0%BD%D1%96%D1%81%D1%82%D0%B5%D1%80%D1%81%D1%82%D0%B2%D0%B0%20%E2%84%96%2019-96%20%D0%B2%D1%96%D0%B4%2011.02.13%20.doc" TargetMode="External"/><Relationship Id="rId20" Type="http://schemas.openxmlformats.org/officeDocument/2006/relationships/hyperlink" Target="http://moskovskiy-ruo.edu.kh.ua/Files/downloads/%D0%9E%D0%9E%D0%9D%20%D0%B4%D0%B5%D0%BA%D0%BB%D0%B0%D1%80%D0%B0%D1%86%D1%96%D1%8F%20%D1%80%D0%B0%D1%81%D0%BE%D0%B2%D0%B0%20%D0%B4%D0%B8%D1%81%D0%BA%D1%80%D0%B8%D0%BC%D1%96%D0%BD%D0%B0%D1%86%D1%96%D1%8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documents/3612017-22974" TargetMode="External"/><Relationship Id="rId11" Type="http://schemas.openxmlformats.org/officeDocument/2006/relationships/hyperlink" Target="http://moskovskiy-ruo.edu.kh.ua/Files/downloads/%D0%9B%D0%B8%D1%81%D1%82%20%D0%9C%D0%9E%D0%9D%D0%A3%2030.01.2014%20%E2%84%9680%20%D0%BE%D1%80%D0%B3%20%D0%BF%D1%80%D0%BE%D1%84%20%D1%80%D0%BE%D0%B1%D0%BE%D1%82%D0%B8%20%D0%BF%D1%80%D0%B0%D0%B2%D0%BE%D0%BF%D0%BE%D1%80%20%20%D1%82%D0%B0%20%D0%B7%D0%BB%D0%BE%D1%87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skovskiy-ruo.edu.kh.ua/Files/downloads/%D0%BD%D0%B0%20%D1%81%D0%B0%D0%B9%D1%82%20%D0%9D%D0%B0%D0%BA%D0%B0%D0%B7%20%D0%9C%D0%9E%D0%9D%D0%A3%20%20%D0%96%D0%BE%D1%80%D1%81%D1%82%D0%BE%D0%BA%D0%B5%20%D0%BF%D0%BE%D0%B2%D0%BE%D0%B4%D0%B6%D0%B5%D0%BD%D0%BD%D1%8F%20%D0%B7%20%D0%B4_%D1%82%D1%8C%D0%BC%D0%B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skovskiy-ruo.edu.kh.ua/Files/downloadcenter/%D0%9F%D0%BE%D1%81%D1%82%D0%B0%D0%BD%D0%BE%D0%B2%D0%B0%20%D0%9A%D0%9C%D0%A3%20%D1%82%D0%BE%D1%80%D0%B3%D1%96%D0%B2%D0%BB%D1%8F%20%D0%BB%D1%8E%D0%B4%D1%8C%D0%BC%D0%B8%20%D0%B4%D0%BE%202020%20%D1%80%D0%BE%D0%BA%D1%83.doc" TargetMode="External"/><Relationship Id="rId19" Type="http://schemas.openxmlformats.org/officeDocument/2006/relationships/hyperlink" Target="http://moskovskiy-ruo.edu.kh.ua/Files/downloads/%D0%BB%D0%B8%D1%81%D1%82%202010%20%20%D0%9C%D0%9E%D0%9D%D0%A3%20%E2%84%96623%20%D0%B7%D0%BB%D0%BE%D1%87%D0%B8%D0%BD%D0%BD%D1%96%D1%81%D1%82%D1%8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ovskiy-ruo.edu.kh.ua/Files/downloadcenter/NMO-405.doc" TargetMode="External"/><Relationship Id="rId14" Type="http://schemas.openxmlformats.org/officeDocument/2006/relationships/hyperlink" Target="http://moskovskiy-ruo.edu.kh.ua/Files/downloads/%D0%97%D0%BC%D1%96%D0%BD%D0%B8%20%D0%B4%D0%BE%20%D0%9A%D1%80%D0%B8%D0%BC%D1%96%D0%BD%D0%B0%D0%BB%D1%8C%D0%BD%D0%BE-%D0%BF%D1%80%D0%BE%D1%86%D0%B5%D1%81%D1%83%D0%B0%D0%BB%D1%8C%D0%BD%D0%BE%D0%B3%D0%BE%20%D0%9A%D0%BE%D0%B4%D0%B5%D0%BA%D1%81%D1%83%20%D0%A3%D0%BA%D1%80%D0%B0%D1%97%D0%BD%D0%B8%202013.pdf" TargetMode="External"/><Relationship Id="rId22" Type="http://schemas.openxmlformats.org/officeDocument/2006/relationships/hyperlink" Target="http://moskovskiy-ruo.edu.kh.ua/Files/downloads/%D0%BA%D1%81%D0%B5%D0%BD%D0%BE%D1%84%D0%BE%D0%B1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2018-09-24T09:38:00Z</dcterms:created>
  <dcterms:modified xsi:type="dcterms:W3CDTF">2018-09-24T09:43:00Z</dcterms:modified>
</cp:coreProperties>
</file>